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FE01" w14:textId="77777777" w:rsidR="002D6505" w:rsidRDefault="002D6505" w:rsidP="002D6505">
      <w:r>
        <w:t xml:space="preserve"> </w:t>
      </w:r>
    </w:p>
    <w:p w14:paraId="29FBD9D3" w14:textId="41810ACA" w:rsidR="002D6505" w:rsidRDefault="002D6505" w:rsidP="002D6505">
      <w:r w:rsidRPr="002D6505">
        <w:rPr>
          <w:sz w:val="28"/>
          <w:szCs w:val="28"/>
        </w:rPr>
        <w:t xml:space="preserve">Безопасные зимние каникулы </w:t>
      </w:r>
      <w:r>
        <w:t xml:space="preserve"> </w:t>
      </w:r>
    </w:p>
    <w:p w14:paraId="3DE0409B" w14:textId="77777777" w:rsidR="002D6505" w:rsidRPr="002D6505" w:rsidRDefault="002D6505" w:rsidP="002D6505">
      <w:pPr>
        <w:spacing w:after="0" w:line="240" w:lineRule="auto"/>
        <w:ind w:firstLine="708"/>
        <w:rPr>
          <w:sz w:val="24"/>
          <w:szCs w:val="24"/>
        </w:rPr>
      </w:pPr>
      <w:r w:rsidRPr="002D6505">
        <w:rPr>
          <w:sz w:val="24"/>
          <w:szCs w:val="24"/>
        </w:rPr>
        <w:t xml:space="preserve">Приближаются Новогодние праздники и начались зимние каникулы. Самое </w:t>
      </w:r>
    </w:p>
    <w:p w14:paraId="5F1B42B0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чудесное время для детей: елка, подарки, разнообразные развлечения. Бенгальские </w:t>
      </w:r>
    </w:p>
    <w:p w14:paraId="33DA459C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огни, хлопушки, петарды, снежные горки, ледянки, санки, лыжи и коньки </w:t>
      </w:r>
      <w:proofErr w:type="gramStart"/>
      <w:r w:rsidRPr="002D6505">
        <w:rPr>
          <w:sz w:val="24"/>
          <w:szCs w:val="24"/>
        </w:rPr>
        <w:t>-  все</w:t>
      </w:r>
      <w:proofErr w:type="gramEnd"/>
      <w:r w:rsidRPr="002D6505">
        <w:rPr>
          <w:sz w:val="24"/>
          <w:szCs w:val="24"/>
        </w:rPr>
        <w:t xml:space="preserve"> это </w:t>
      </w:r>
    </w:p>
    <w:p w14:paraId="57AD4C2F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не только приносит радость, но может огорчить травмами, ушибами, порезами и </w:t>
      </w:r>
    </w:p>
    <w:p w14:paraId="2E509119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ожогами. Не хочется лишать родителей оптимизма </w:t>
      </w:r>
      <w:proofErr w:type="gramStart"/>
      <w:r w:rsidRPr="002D6505">
        <w:rPr>
          <w:sz w:val="24"/>
          <w:szCs w:val="24"/>
        </w:rPr>
        <w:t>–  хочется</w:t>
      </w:r>
      <w:proofErr w:type="gramEnd"/>
      <w:r w:rsidRPr="002D6505">
        <w:rPr>
          <w:sz w:val="24"/>
          <w:szCs w:val="24"/>
        </w:rPr>
        <w:t xml:space="preserve"> помочь организовать </w:t>
      </w:r>
    </w:p>
    <w:p w14:paraId="63DB46BE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безопасность ребенка на зимних праздниках. Простые и понятные правила помогут </w:t>
      </w:r>
    </w:p>
    <w:p w14:paraId="6E35DEFB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вам сохранить жизнь и здоровье и получить от зимы только лишь положительные </w:t>
      </w:r>
    </w:p>
    <w:p w14:paraId="23B83BF8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эмоции. </w:t>
      </w:r>
    </w:p>
    <w:p w14:paraId="6DE16B70" w14:textId="4F73E219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D6505">
        <w:rPr>
          <w:sz w:val="24"/>
          <w:szCs w:val="24"/>
        </w:rPr>
        <w:t xml:space="preserve">Запомните - пиротехника детям не игрушка! </w:t>
      </w:r>
    </w:p>
    <w:p w14:paraId="7BE3996D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proofErr w:type="gramStart"/>
      <w:r w:rsidRPr="002D6505">
        <w:rPr>
          <w:sz w:val="24"/>
          <w:szCs w:val="24"/>
        </w:rPr>
        <w:t>Не смотря</w:t>
      </w:r>
      <w:proofErr w:type="gramEnd"/>
      <w:r w:rsidRPr="002D6505">
        <w:rPr>
          <w:sz w:val="24"/>
          <w:szCs w:val="24"/>
        </w:rPr>
        <w:t xml:space="preserve"> на то, что законодательном продавать пиротехническую продукцию </w:t>
      </w:r>
    </w:p>
    <w:p w14:paraId="6581E09C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разрешено лицам старше 16 лет, петарды и фейерверки зачастую оказываются в </w:t>
      </w:r>
    </w:p>
    <w:p w14:paraId="42929DCF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руках детей. При неумелом обращении с ними, зачастую возникают негативные </w:t>
      </w:r>
    </w:p>
    <w:p w14:paraId="0DBCDF93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последствия.  </w:t>
      </w:r>
      <w:proofErr w:type="gramStart"/>
      <w:r w:rsidRPr="002D6505">
        <w:rPr>
          <w:sz w:val="24"/>
          <w:szCs w:val="24"/>
        </w:rPr>
        <w:t>В  новогодние</w:t>
      </w:r>
      <w:proofErr w:type="gramEnd"/>
      <w:r w:rsidRPr="002D6505">
        <w:rPr>
          <w:sz w:val="24"/>
          <w:szCs w:val="24"/>
        </w:rPr>
        <w:t xml:space="preserve">  праздники  ежегодно  имеются  пострадавшие  с </w:t>
      </w:r>
    </w:p>
    <w:p w14:paraId="21D9C7EC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серьезными механическими и термическими травмами от фейерверков, и немалое </w:t>
      </w:r>
    </w:p>
    <w:p w14:paraId="3AD76115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количество среди них </w:t>
      </w:r>
      <w:proofErr w:type="gramStart"/>
      <w:r w:rsidRPr="002D6505">
        <w:rPr>
          <w:sz w:val="24"/>
          <w:szCs w:val="24"/>
        </w:rPr>
        <w:t>—  дети</w:t>
      </w:r>
      <w:proofErr w:type="gramEnd"/>
      <w:r w:rsidRPr="002D6505">
        <w:rPr>
          <w:sz w:val="24"/>
          <w:szCs w:val="24"/>
        </w:rPr>
        <w:t xml:space="preserve">. Не разрешайте детям, самостоятельно пользоваться </w:t>
      </w:r>
    </w:p>
    <w:p w14:paraId="73B42CE1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пиротехникой, а также играть со спичками и зажигалками. </w:t>
      </w:r>
    </w:p>
    <w:p w14:paraId="622AB42A" w14:textId="77777777" w:rsidR="002D6505" w:rsidRPr="002D6505" w:rsidRDefault="002D6505" w:rsidP="002D6505">
      <w:pPr>
        <w:spacing w:after="0" w:line="240" w:lineRule="auto"/>
        <w:ind w:firstLine="708"/>
        <w:rPr>
          <w:sz w:val="24"/>
          <w:szCs w:val="24"/>
        </w:rPr>
      </w:pPr>
      <w:r w:rsidRPr="002D6505">
        <w:rPr>
          <w:sz w:val="24"/>
          <w:szCs w:val="24"/>
        </w:rPr>
        <w:t xml:space="preserve">Соблюдайте осторожность на льду водоемов! </w:t>
      </w:r>
    </w:p>
    <w:p w14:paraId="1B4E95FD" w14:textId="77777777" w:rsidR="002D6505" w:rsidRPr="002D6505" w:rsidRDefault="002D6505" w:rsidP="002D6505">
      <w:pPr>
        <w:spacing w:after="0" w:line="240" w:lineRule="auto"/>
        <w:ind w:firstLine="708"/>
        <w:rPr>
          <w:sz w:val="24"/>
          <w:szCs w:val="24"/>
        </w:rPr>
      </w:pPr>
      <w:r w:rsidRPr="002D6505">
        <w:rPr>
          <w:sz w:val="24"/>
          <w:szCs w:val="24"/>
        </w:rPr>
        <w:t xml:space="preserve">Лед на водоемах </w:t>
      </w:r>
      <w:proofErr w:type="gramStart"/>
      <w:r w:rsidRPr="002D6505">
        <w:rPr>
          <w:sz w:val="24"/>
          <w:szCs w:val="24"/>
        </w:rPr>
        <w:t>-  это</w:t>
      </w:r>
      <w:proofErr w:type="gramEnd"/>
      <w:r w:rsidRPr="002D6505">
        <w:rPr>
          <w:sz w:val="24"/>
          <w:szCs w:val="24"/>
        </w:rPr>
        <w:t xml:space="preserve"> зона повышенного риска для детей, которые решили </w:t>
      </w:r>
    </w:p>
    <w:p w14:paraId="30DCBF83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поиграть на льду или покататься по нему на коньках, </w:t>
      </w:r>
      <w:proofErr w:type="gramStart"/>
      <w:r w:rsidRPr="002D6505">
        <w:rPr>
          <w:sz w:val="24"/>
          <w:szCs w:val="24"/>
        </w:rPr>
        <w:t>да  и</w:t>
      </w:r>
      <w:proofErr w:type="gramEnd"/>
      <w:r w:rsidRPr="002D6505">
        <w:rPr>
          <w:sz w:val="24"/>
          <w:szCs w:val="24"/>
        </w:rPr>
        <w:t xml:space="preserve"> просто те, кто решил </w:t>
      </w:r>
    </w:p>
    <w:p w14:paraId="1FABCBB3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срезать путь и пройти по льду. Ни в коем случае не допускайте шалостей и игр детей </w:t>
      </w:r>
    </w:p>
    <w:p w14:paraId="1CB253F7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на льду водоема. Не выходите на тонкий, неокрепший лед, не прыгайте по льду, </w:t>
      </w:r>
    </w:p>
    <w:p w14:paraId="004BFE94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также не стоит бегать по нему. Опасен и прочный, но очень скользкий лед.  При </w:t>
      </w:r>
    </w:p>
    <w:p w14:paraId="7E72310E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падении на нем случаются тяжелые ушибы различных частей тела, растяжения </w:t>
      </w:r>
    </w:p>
    <w:p w14:paraId="7DD0D640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суставных связок, а иногда и сотрясения мозга. </w:t>
      </w:r>
    </w:p>
    <w:p w14:paraId="4FB860B1" w14:textId="77777777" w:rsidR="002D6505" w:rsidRPr="002D6505" w:rsidRDefault="002D6505" w:rsidP="002D6505">
      <w:pPr>
        <w:spacing w:after="0" w:line="240" w:lineRule="auto"/>
        <w:ind w:firstLine="708"/>
        <w:rPr>
          <w:sz w:val="24"/>
          <w:szCs w:val="24"/>
        </w:rPr>
      </w:pPr>
      <w:r w:rsidRPr="002D6505">
        <w:rPr>
          <w:sz w:val="24"/>
          <w:szCs w:val="24"/>
        </w:rPr>
        <w:t xml:space="preserve">Не разрешайте детям длительно находиться на улице в морозную погоду! </w:t>
      </w:r>
    </w:p>
    <w:p w14:paraId="6F62417C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Низкая температура может таить опасность. Наиболее чувствительны к ее </w:t>
      </w:r>
    </w:p>
    <w:p w14:paraId="2777346D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действию нос, уши, кисти и стопы, особенно пальцы, которые слабее защищены от </w:t>
      </w:r>
    </w:p>
    <w:p w14:paraId="2322EF2C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холода одеждой и находятся в самых неблагоприятных условиях кровообращения, </w:t>
      </w:r>
    </w:p>
    <w:p w14:paraId="0E3E3FF5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как наиболее отдаленные от сердца. В результате длительного действия низкой </w:t>
      </w:r>
    </w:p>
    <w:p w14:paraId="05284CBC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температуры может возникать обморожение. </w:t>
      </w:r>
    </w:p>
    <w:p w14:paraId="76147AA5" w14:textId="77777777" w:rsidR="002D6505" w:rsidRPr="002D6505" w:rsidRDefault="002D6505" w:rsidP="002D6505">
      <w:pPr>
        <w:spacing w:after="0" w:line="240" w:lineRule="auto"/>
        <w:ind w:firstLine="708"/>
        <w:rPr>
          <w:sz w:val="24"/>
          <w:szCs w:val="24"/>
        </w:rPr>
      </w:pPr>
      <w:r w:rsidRPr="002D6505">
        <w:rPr>
          <w:sz w:val="24"/>
          <w:szCs w:val="24"/>
        </w:rPr>
        <w:t xml:space="preserve">Не оставляйте детей одних дома! </w:t>
      </w:r>
    </w:p>
    <w:p w14:paraId="0AB20E8C" w14:textId="77777777" w:rsidR="002D6505" w:rsidRPr="002D6505" w:rsidRDefault="002D6505" w:rsidP="002D6505">
      <w:pPr>
        <w:spacing w:after="0" w:line="240" w:lineRule="auto"/>
        <w:ind w:firstLine="708"/>
        <w:rPr>
          <w:sz w:val="24"/>
          <w:szCs w:val="24"/>
        </w:rPr>
      </w:pPr>
      <w:r w:rsidRPr="002D6505">
        <w:rPr>
          <w:sz w:val="24"/>
          <w:szCs w:val="24"/>
        </w:rPr>
        <w:t xml:space="preserve">Спички и зажигалки, легковоспламеняющиеся и горючие жидкости, а также </w:t>
      </w:r>
    </w:p>
    <w:p w14:paraId="6BE4B50C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proofErr w:type="gramStart"/>
      <w:r w:rsidRPr="002D6505">
        <w:rPr>
          <w:sz w:val="24"/>
          <w:szCs w:val="24"/>
        </w:rPr>
        <w:t>лекарства  и</w:t>
      </w:r>
      <w:proofErr w:type="gramEnd"/>
      <w:r w:rsidRPr="002D6505">
        <w:rPr>
          <w:sz w:val="24"/>
          <w:szCs w:val="24"/>
        </w:rPr>
        <w:t xml:space="preserve">  бытовую  химию  храните  в  недоступных  для  детей  местах.  Не </w:t>
      </w:r>
    </w:p>
    <w:p w14:paraId="4002834C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proofErr w:type="gramStart"/>
      <w:r w:rsidRPr="002D6505">
        <w:rPr>
          <w:sz w:val="24"/>
          <w:szCs w:val="24"/>
        </w:rPr>
        <w:t>разрешайте  своему</w:t>
      </w:r>
      <w:proofErr w:type="gramEnd"/>
      <w:r w:rsidRPr="002D6505">
        <w:rPr>
          <w:sz w:val="24"/>
          <w:szCs w:val="24"/>
        </w:rPr>
        <w:t xml:space="preserve">  ребенку  самостоятельно  пользоваться  газовыми и </w:t>
      </w:r>
    </w:p>
    <w:p w14:paraId="3B73D0DA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электрическими приборами, растапливать печи. Обязательно расскажите, что нужно </w:t>
      </w:r>
    </w:p>
    <w:p w14:paraId="652017A8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делать в случае возникновения пожара. Напомните детям, что при пожаре ни в коем </w:t>
      </w:r>
    </w:p>
    <w:p w14:paraId="1B38676B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случае нельзя прятаться в укромные места (в шкафы, под кровати), так как это </w:t>
      </w:r>
    </w:p>
    <w:p w14:paraId="5DE4301D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затруднит их поиск и спасение. </w:t>
      </w:r>
    </w:p>
    <w:p w14:paraId="1616A3E0" w14:textId="77777777" w:rsidR="002D6505" w:rsidRPr="002D6505" w:rsidRDefault="002D6505" w:rsidP="002D6505">
      <w:pPr>
        <w:spacing w:after="0" w:line="240" w:lineRule="auto"/>
        <w:ind w:firstLine="708"/>
        <w:rPr>
          <w:sz w:val="24"/>
          <w:szCs w:val="24"/>
        </w:rPr>
      </w:pPr>
      <w:proofErr w:type="gramStart"/>
      <w:r w:rsidRPr="002D6505">
        <w:rPr>
          <w:sz w:val="24"/>
          <w:szCs w:val="24"/>
        </w:rPr>
        <w:t>Помните,  безопасность</w:t>
      </w:r>
      <w:proofErr w:type="gramEnd"/>
      <w:r w:rsidRPr="002D6505">
        <w:rPr>
          <w:sz w:val="24"/>
          <w:szCs w:val="24"/>
        </w:rPr>
        <w:t xml:space="preserve">  детей  - дело  рук  их родителей.  </w:t>
      </w:r>
      <w:proofErr w:type="gramStart"/>
      <w:r w:rsidRPr="002D6505">
        <w:rPr>
          <w:sz w:val="24"/>
          <w:szCs w:val="24"/>
        </w:rPr>
        <w:t>Каждый  ребенок</w:t>
      </w:r>
      <w:proofErr w:type="gramEnd"/>
      <w:r w:rsidRPr="002D6505">
        <w:rPr>
          <w:sz w:val="24"/>
          <w:szCs w:val="24"/>
        </w:rPr>
        <w:t xml:space="preserve"> </w:t>
      </w:r>
    </w:p>
    <w:p w14:paraId="7D998BF5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должен знать свой домашний адрес и номер телефона родителей. Выучите с детьми </w:t>
      </w:r>
    </w:p>
    <w:p w14:paraId="069B3011" w14:textId="77777777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 xml:space="preserve">наизусть номер «112» - телефон вызова экстренных служб. </w:t>
      </w:r>
    </w:p>
    <w:p w14:paraId="0A8FAB9C" w14:textId="77777777" w:rsidR="002D6505" w:rsidRPr="002D6505" w:rsidRDefault="002D6505" w:rsidP="002D6505">
      <w:pPr>
        <w:spacing w:after="0" w:line="240" w:lineRule="auto"/>
        <w:ind w:firstLine="708"/>
        <w:rPr>
          <w:sz w:val="24"/>
          <w:szCs w:val="24"/>
        </w:rPr>
      </w:pPr>
      <w:proofErr w:type="spellStart"/>
      <w:r w:rsidRPr="002D6505">
        <w:rPr>
          <w:sz w:val="24"/>
          <w:szCs w:val="24"/>
        </w:rPr>
        <w:t>ОНДиПР</w:t>
      </w:r>
      <w:proofErr w:type="spellEnd"/>
      <w:r w:rsidRPr="002D6505">
        <w:rPr>
          <w:sz w:val="24"/>
          <w:szCs w:val="24"/>
        </w:rPr>
        <w:t xml:space="preserve"> Кингисеппского района напоминает: </w:t>
      </w:r>
    </w:p>
    <w:p w14:paraId="697AE6B1" w14:textId="790EFFAF" w:rsidR="002D6505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>при возникновении любой чрезвычайной ситуации необходимо срочно звонить</w:t>
      </w:r>
      <w:r w:rsidRPr="002D6505">
        <w:t xml:space="preserve"> </w:t>
      </w:r>
      <w:r w:rsidRPr="002D6505">
        <w:rPr>
          <w:sz w:val="24"/>
          <w:szCs w:val="24"/>
        </w:rPr>
        <w:t xml:space="preserve">в службу спасения по стационарному телефону «01» или со всех мобильных </w:t>
      </w:r>
    </w:p>
    <w:p w14:paraId="309DD95F" w14:textId="2AF0F5B6" w:rsidR="00CA2EEC" w:rsidRPr="002D6505" w:rsidRDefault="002D6505" w:rsidP="002D6505">
      <w:pPr>
        <w:spacing w:after="0" w:line="240" w:lineRule="auto"/>
        <w:rPr>
          <w:sz w:val="24"/>
          <w:szCs w:val="24"/>
        </w:rPr>
      </w:pPr>
      <w:r w:rsidRPr="002D6505">
        <w:rPr>
          <w:sz w:val="24"/>
          <w:szCs w:val="24"/>
        </w:rPr>
        <w:t>операторов - «101», «112»</w:t>
      </w:r>
    </w:p>
    <w:sectPr w:rsidR="00CA2EEC" w:rsidRPr="002D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BD"/>
    <w:rsid w:val="001960DF"/>
    <w:rsid w:val="00256417"/>
    <w:rsid w:val="002D6505"/>
    <w:rsid w:val="00A812BD"/>
    <w:rsid w:val="00CA2EEC"/>
    <w:rsid w:val="00F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79FB"/>
  <w15:chartTrackingRefBased/>
  <w15:docId w15:val="{2B009EA5-8A9D-40E4-951C-2AFA117A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Тареева</dc:creator>
  <cp:keywords/>
  <dc:description/>
  <cp:lastModifiedBy>Елена Тареева</cp:lastModifiedBy>
  <cp:revision>2</cp:revision>
  <dcterms:created xsi:type="dcterms:W3CDTF">2021-12-30T06:27:00Z</dcterms:created>
  <dcterms:modified xsi:type="dcterms:W3CDTF">2021-12-30T06:27:00Z</dcterms:modified>
</cp:coreProperties>
</file>