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CD68" w14:textId="77777777" w:rsidR="00483373" w:rsidRPr="00457D5B" w:rsidRDefault="00483373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AB4CC6" w14:textId="1E83CAA9" w:rsidR="0071208A" w:rsidRPr="00177C40" w:rsidRDefault="0071208A" w:rsidP="00177C4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77C40">
        <w:rPr>
          <w:rFonts w:ascii="Arial" w:hAnsi="Arial" w:cs="Arial"/>
          <w:b/>
          <w:bCs/>
          <w:sz w:val="28"/>
          <w:szCs w:val="28"/>
        </w:rPr>
        <w:t>Дополнительная предпрофессиональная общеобразовательная программа в области изобразительного искусства «Живопись».</w:t>
      </w:r>
    </w:p>
    <w:p w14:paraId="25308E99" w14:textId="77777777" w:rsidR="00104979" w:rsidRDefault="00104979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AD1F99" w14:textId="65205A2E" w:rsidR="0071208A" w:rsidRPr="00457D5B" w:rsidRDefault="0071208A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Форма обучения – очная.</w:t>
      </w:r>
    </w:p>
    <w:p w14:paraId="4273E2BD" w14:textId="77777777" w:rsidR="00104979" w:rsidRDefault="00104979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A1F7FD" w14:textId="52DB4F09" w:rsidR="0071208A" w:rsidRPr="00457D5B" w:rsidRDefault="0071208A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Нормативный срок обучения – </w:t>
      </w:r>
      <w:r w:rsidR="00483373" w:rsidRPr="00457D5B">
        <w:rPr>
          <w:rFonts w:ascii="Arial" w:hAnsi="Arial" w:cs="Arial"/>
          <w:sz w:val="28"/>
          <w:szCs w:val="28"/>
        </w:rPr>
        <w:t>5</w:t>
      </w:r>
      <w:r w:rsidRPr="00457D5B">
        <w:rPr>
          <w:rFonts w:ascii="Arial" w:hAnsi="Arial" w:cs="Arial"/>
          <w:sz w:val="28"/>
          <w:szCs w:val="28"/>
        </w:rPr>
        <w:t xml:space="preserve"> лет.</w:t>
      </w:r>
    </w:p>
    <w:p w14:paraId="6C3A47C7" w14:textId="77777777" w:rsidR="00104979" w:rsidRDefault="00104979" w:rsidP="00DA5E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2830F5" w14:textId="72CE37A9" w:rsidR="00DA5E5F" w:rsidRPr="00457D5B" w:rsidRDefault="00DA5E5F" w:rsidP="00DA5E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В связи с отсутствием государственной аккредитации, срок действия государственной аккредитации образовательной программы не установлен.</w:t>
      </w:r>
    </w:p>
    <w:p w14:paraId="72EB18F8" w14:textId="77777777" w:rsidR="00DA5E5F" w:rsidRPr="00457D5B" w:rsidRDefault="00DA5E5F" w:rsidP="00DA5E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В связи с отсутствием общественной, профессионально-общественной аккредитации, срок действия общественной, профессионально-общественной аккредитации образовательной программы не установлен. </w:t>
      </w:r>
    </w:p>
    <w:p w14:paraId="49C29407" w14:textId="77777777" w:rsidR="00104979" w:rsidRDefault="00104979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AAB691" w14:textId="12E08107" w:rsidR="0071208A" w:rsidRPr="00457D5B" w:rsidRDefault="0071208A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Язык, на котором осуществляется образование (обучение) </w:t>
      </w:r>
      <w:r w:rsidR="00483373" w:rsidRPr="00457D5B">
        <w:rPr>
          <w:rFonts w:ascii="Arial" w:hAnsi="Arial" w:cs="Arial"/>
          <w:sz w:val="28"/>
          <w:szCs w:val="28"/>
        </w:rPr>
        <w:t>–</w:t>
      </w:r>
      <w:r w:rsidRPr="00457D5B">
        <w:rPr>
          <w:rFonts w:ascii="Arial" w:hAnsi="Arial" w:cs="Arial"/>
          <w:sz w:val="28"/>
          <w:szCs w:val="28"/>
        </w:rPr>
        <w:t xml:space="preserve"> русский</w:t>
      </w:r>
      <w:r w:rsidR="00483373" w:rsidRPr="00457D5B">
        <w:rPr>
          <w:rFonts w:ascii="Arial" w:hAnsi="Arial" w:cs="Arial"/>
          <w:sz w:val="28"/>
          <w:szCs w:val="28"/>
        </w:rPr>
        <w:t>.</w:t>
      </w:r>
    </w:p>
    <w:p w14:paraId="389A72CD" w14:textId="77777777" w:rsidR="00483373" w:rsidRPr="00457D5B" w:rsidRDefault="0071208A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Учебные предметы и дисциплины, предусмотренные образовательной программой:</w:t>
      </w:r>
    </w:p>
    <w:p w14:paraId="07C15040" w14:textId="6E127753" w:rsidR="0071208A" w:rsidRPr="00457D5B" w:rsidRDefault="0071208A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 xml:space="preserve"> «Рисунок»; «Живопись»; «Композиция станковая»; «Беседы об искусстве»; «История изобразительного искусства»; «Пленэр».</w:t>
      </w:r>
    </w:p>
    <w:p w14:paraId="7C47E3EB" w14:textId="77777777" w:rsidR="00104979" w:rsidRDefault="00104979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305FC0" w14:textId="48B5AA02" w:rsidR="0071208A" w:rsidRPr="00457D5B" w:rsidRDefault="0071208A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Практики по программе «Живопись» не предусмотрено.</w:t>
      </w:r>
    </w:p>
    <w:p w14:paraId="251E8E81" w14:textId="77777777" w:rsidR="00104979" w:rsidRDefault="00104979" w:rsidP="005F0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6A7B6C" w14:textId="6CFF9C5D" w:rsidR="0026255B" w:rsidRPr="00457D5B" w:rsidRDefault="0071208A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57D5B">
        <w:rPr>
          <w:rFonts w:ascii="Arial" w:hAnsi="Arial" w:cs="Arial"/>
          <w:sz w:val="28"/>
          <w:szCs w:val="28"/>
        </w:rPr>
        <w:t>При реализации программы «Живопись» в процессе обучения могут использоваться дистанционные образовательные технологии, программы электронного обучения не используются</w:t>
      </w:r>
    </w:p>
    <w:p w14:paraId="199841E2" w14:textId="77777777" w:rsidR="005F037E" w:rsidRPr="00457D5B" w:rsidRDefault="005F037E" w:rsidP="005F037E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65765720"/>
      <w:bookmarkEnd w:id="0"/>
    </w:p>
    <w:sectPr w:rsidR="005F037E" w:rsidRPr="0045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6"/>
    <w:rsid w:val="00104979"/>
    <w:rsid w:val="00177C40"/>
    <w:rsid w:val="001C1746"/>
    <w:rsid w:val="00256417"/>
    <w:rsid w:val="0026255B"/>
    <w:rsid w:val="003937D2"/>
    <w:rsid w:val="00457D5B"/>
    <w:rsid w:val="00483373"/>
    <w:rsid w:val="004E0091"/>
    <w:rsid w:val="005F037E"/>
    <w:rsid w:val="0071208A"/>
    <w:rsid w:val="00817040"/>
    <w:rsid w:val="00843174"/>
    <w:rsid w:val="0094375C"/>
    <w:rsid w:val="00CA2EEC"/>
    <w:rsid w:val="00CD7C93"/>
    <w:rsid w:val="00CE10D9"/>
    <w:rsid w:val="00D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9800"/>
  <w15:chartTrackingRefBased/>
  <w15:docId w15:val="{689C7892-DEB4-4504-AC07-B090AEF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3</cp:revision>
  <dcterms:created xsi:type="dcterms:W3CDTF">2021-03-11T11:43:00Z</dcterms:created>
  <dcterms:modified xsi:type="dcterms:W3CDTF">2021-03-11T11:48:00Z</dcterms:modified>
</cp:coreProperties>
</file>