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D7AD" w14:textId="6EBB8B80" w:rsidR="0094375C" w:rsidRPr="00571F1B" w:rsidRDefault="0094375C" w:rsidP="00571F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71F1B">
        <w:rPr>
          <w:rFonts w:ascii="Arial" w:hAnsi="Arial" w:cs="Arial"/>
          <w:b/>
          <w:bCs/>
          <w:sz w:val="28"/>
          <w:szCs w:val="28"/>
        </w:rPr>
        <w:t>Дополнительная общеразвивающая общеобразовательная программа</w:t>
      </w:r>
      <w:r w:rsidR="004E0091" w:rsidRPr="00571F1B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65768982"/>
      <w:r w:rsidR="004E0091" w:rsidRPr="00571F1B">
        <w:rPr>
          <w:rFonts w:ascii="Arial" w:hAnsi="Arial" w:cs="Arial"/>
          <w:b/>
          <w:bCs/>
          <w:sz w:val="28"/>
          <w:szCs w:val="28"/>
        </w:rPr>
        <w:t>«Народные инструменты»</w:t>
      </w:r>
      <w:bookmarkEnd w:id="0"/>
      <w:r w:rsidRPr="00571F1B">
        <w:rPr>
          <w:rFonts w:ascii="Arial" w:hAnsi="Arial" w:cs="Arial"/>
          <w:b/>
          <w:bCs/>
          <w:sz w:val="28"/>
          <w:szCs w:val="28"/>
        </w:rPr>
        <w:t>.</w:t>
      </w:r>
    </w:p>
    <w:p w14:paraId="57079585" w14:textId="77777777" w:rsidR="00571F1B" w:rsidRDefault="00571F1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64D77F" w14:textId="2BE3A397" w:rsidR="0094375C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Форма обучения – очная.</w:t>
      </w:r>
    </w:p>
    <w:p w14:paraId="6F71F4BD" w14:textId="77777777" w:rsidR="00571F1B" w:rsidRDefault="00571F1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AC0033" w14:textId="58FFFBF6" w:rsidR="0094375C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Нормативный срок обучения – 7-8 лет.</w:t>
      </w:r>
    </w:p>
    <w:p w14:paraId="2110E74D" w14:textId="77777777" w:rsidR="00571F1B" w:rsidRDefault="00571F1B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AC6B6C" w14:textId="691D3897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5AA2043F" w14:textId="6E3518B6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2C701E2F" w14:textId="77777777" w:rsidR="00571F1B" w:rsidRDefault="00571F1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FC8876" w14:textId="13C5F5B7" w:rsidR="0094375C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Язык, на котором осуществляется образование (обучение) - русский</w:t>
      </w:r>
    </w:p>
    <w:p w14:paraId="6C0BF533" w14:textId="77777777" w:rsidR="0094375C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Учебные предметы и дисциплины, предусмотренные образовательной программой:</w:t>
      </w:r>
    </w:p>
    <w:p w14:paraId="21CA99AB" w14:textId="5F7BA544" w:rsidR="0094375C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Hlk65768834"/>
      <w:r w:rsidRPr="00457D5B">
        <w:rPr>
          <w:rFonts w:ascii="Arial" w:hAnsi="Arial" w:cs="Arial"/>
          <w:sz w:val="28"/>
          <w:szCs w:val="28"/>
        </w:rPr>
        <w:t xml:space="preserve">«Специальность </w:t>
      </w:r>
      <w:r w:rsidR="004E0091" w:rsidRPr="00457D5B">
        <w:rPr>
          <w:rFonts w:ascii="Arial" w:hAnsi="Arial" w:cs="Arial"/>
          <w:sz w:val="28"/>
          <w:szCs w:val="28"/>
        </w:rPr>
        <w:t>аккордеон</w:t>
      </w:r>
      <w:r w:rsidRPr="00457D5B">
        <w:rPr>
          <w:rFonts w:ascii="Arial" w:hAnsi="Arial" w:cs="Arial"/>
          <w:sz w:val="28"/>
          <w:szCs w:val="28"/>
        </w:rPr>
        <w:t>»;</w:t>
      </w:r>
      <w:bookmarkEnd w:id="1"/>
      <w:r w:rsidRPr="00457D5B">
        <w:rPr>
          <w:rFonts w:ascii="Arial" w:hAnsi="Arial" w:cs="Arial"/>
          <w:sz w:val="28"/>
          <w:szCs w:val="28"/>
        </w:rPr>
        <w:t xml:space="preserve"> </w:t>
      </w:r>
      <w:r w:rsidR="004E0091" w:rsidRPr="00457D5B">
        <w:rPr>
          <w:rFonts w:ascii="Arial" w:hAnsi="Arial" w:cs="Arial"/>
          <w:sz w:val="28"/>
          <w:szCs w:val="28"/>
        </w:rPr>
        <w:t xml:space="preserve">«Специальность баян»; «Специальность гитара»; </w:t>
      </w:r>
      <w:r w:rsidR="00546BE8">
        <w:rPr>
          <w:rFonts w:ascii="Arial" w:hAnsi="Arial" w:cs="Arial"/>
          <w:sz w:val="28"/>
          <w:szCs w:val="28"/>
        </w:rPr>
        <w:t xml:space="preserve">«Чтение нот с листа»; </w:t>
      </w:r>
      <w:r w:rsidRPr="00457D5B">
        <w:rPr>
          <w:rFonts w:ascii="Arial" w:hAnsi="Arial" w:cs="Arial"/>
          <w:sz w:val="28"/>
          <w:szCs w:val="28"/>
        </w:rPr>
        <w:t>«Хор»; «Сольфеджио»; «Ансамбль»; «Музыкальная литература (зарубежная, отечественная)».</w:t>
      </w:r>
    </w:p>
    <w:p w14:paraId="71D10048" w14:textId="77777777" w:rsidR="00571F1B" w:rsidRDefault="00571F1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75FD93" w14:textId="6442CD75" w:rsidR="0094375C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Практики по программе </w:t>
      </w:r>
      <w:r w:rsidR="004E0091" w:rsidRPr="00457D5B">
        <w:rPr>
          <w:rFonts w:ascii="Arial" w:hAnsi="Arial" w:cs="Arial"/>
          <w:bCs/>
          <w:sz w:val="28"/>
          <w:szCs w:val="28"/>
        </w:rPr>
        <w:t xml:space="preserve">«Народные инструменты» </w:t>
      </w:r>
      <w:r w:rsidRPr="00457D5B">
        <w:rPr>
          <w:rFonts w:ascii="Arial" w:hAnsi="Arial" w:cs="Arial"/>
          <w:sz w:val="28"/>
          <w:szCs w:val="28"/>
        </w:rPr>
        <w:t>не предусмотрено.</w:t>
      </w:r>
    </w:p>
    <w:p w14:paraId="2102A924" w14:textId="77777777" w:rsidR="00571F1B" w:rsidRDefault="00571F1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1BCFE9" w14:textId="5A092490" w:rsidR="0026255B" w:rsidRPr="00457D5B" w:rsidRDefault="0094375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При реализации программы </w:t>
      </w:r>
      <w:r w:rsidR="004E0091" w:rsidRPr="00457D5B">
        <w:rPr>
          <w:rFonts w:ascii="Arial" w:hAnsi="Arial" w:cs="Arial"/>
          <w:bCs/>
          <w:sz w:val="28"/>
          <w:szCs w:val="28"/>
        </w:rPr>
        <w:t xml:space="preserve">«Народные инструменты» </w:t>
      </w:r>
      <w:r w:rsidRPr="00457D5B">
        <w:rPr>
          <w:rFonts w:ascii="Arial" w:hAnsi="Arial" w:cs="Arial"/>
          <w:sz w:val="28"/>
          <w:szCs w:val="28"/>
        </w:rPr>
        <w:t>в процессе обучения могут использоваться дистанционные образовательные технологии, программы электронного обучения не используются</w:t>
      </w:r>
      <w:r w:rsidR="00571F1B">
        <w:rPr>
          <w:rFonts w:ascii="Arial" w:hAnsi="Arial" w:cs="Arial"/>
          <w:sz w:val="28"/>
          <w:szCs w:val="28"/>
        </w:rPr>
        <w:t>.</w:t>
      </w:r>
    </w:p>
    <w:p w14:paraId="3E2064B5" w14:textId="2A8007AE" w:rsidR="004E0091" w:rsidRPr="00457D5B" w:rsidRDefault="004E0091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23F938" w14:textId="208644C6" w:rsidR="00CA2EEC" w:rsidRPr="00457D5B" w:rsidRDefault="00CA2EEC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A2EEC" w:rsidRPr="004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C1746"/>
    <w:rsid w:val="00256417"/>
    <w:rsid w:val="0026255B"/>
    <w:rsid w:val="003937D2"/>
    <w:rsid w:val="00457D5B"/>
    <w:rsid w:val="00483373"/>
    <w:rsid w:val="004E0091"/>
    <w:rsid w:val="00546BE8"/>
    <w:rsid w:val="00571F1B"/>
    <w:rsid w:val="005F037E"/>
    <w:rsid w:val="0071208A"/>
    <w:rsid w:val="00817040"/>
    <w:rsid w:val="00843174"/>
    <w:rsid w:val="0094375C"/>
    <w:rsid w:val="00CA2EEC"/>
    <w:rsid w:val="00CD7C93"/>
    <w:rsid w:val="00CE10D9"/>
    <w:rsid w:val="00D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3</cp:revision>
  <dcterms:created xsi:type="dcterms:W3CDTF">2021-03-11T13:46:00Z</dcterms:created>
  <dcterms:modified xsi:type="dcterms:W3CDTF">2021-03-23T09:21:00Z</dcterms:modified>
</cp:coreProperties>
</file>